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A6A6" w14:textId="7707A3E5" w:rsidR="00BA609C" w:rsidRPr="00BA609C" w:rsidRDefault="005B2B21" w:rsidP="00BA60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BA609C" w:rsidRPr="00BA609C">
        <w:rPr>
          <w:rFonts w:ascii="Times New Roman" w:hAnsi="Times New Roman" w:cs="Times New Roman"/>
          <w:b/>
          <w:bCs/>
          <w:sz w:val="24"/>
          <w:szCs w:val="24"/>
        </w:rPr>
        <w:t>JEREMY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CARLOS</w:t>
      </w:r>
      <w:r w:rsidR="00BA609C" w:rsidRPr="00BA609C">
        <w:rPr>
          <w:rFonts w:ascii="Times New Roman" w:hAnsi="Times New Roman" w:cs="Times New Roman"/>
          <w:b/>
          <w:bCs/>
          <w:sz w:val="24"/>
          <w:szCs w:val="24"/>
        </w:rPr>
        <w:t xml:space="preserve"> GUSSIN</w:t>
      </w:r>
    </w:p>
    <w:p w14:paraId="37A52C8D" w14:textId="2FAA834A" w:rsidR="00BA609C" w:rsidRDefault="005B2B21" w:rsidP="00E7395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BA609C" w:rsidRPr="00BA609C">
        <w:rPr>
          <w:rFonts w:ascii="Times New Roman" w:hAnsi="Times New Roman" w:cs="Times New Roman"/>
          <w:b/>
          <w:bCs/>
          <w:sz w:val="24"/>
          <w:szCs w:val="24"/>
        </w:rPr>
        <w:t>Rates</w:t>
      </w:r>
    </w:p>
    <w:p w14:paraId="3B7B8D91" w14:textId="5EEB8DF9" w:rsidR="00E73954" w:rsidRPr="00E73954" w:rsidRDefault="00E73954" w:rsidP="00E739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jeremygussin@gmail.com</w:t>
      </w:r>
    </w:p>
    <w:p w14:paraId="1367DB29" w14:textId="267E7183" w:rsidR="00BA609C" w:rsidRPr="00BA609C" w:rsidRDefault="00BA609C" w:rsidP="00BA60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(319) 936-0204</w:t>
      </w:r>
    </w:p>
    <w:p w14:paraId="4268113A" w14:textId="77777777" w:rsidR="00BA609C" w:rsidRPr="00BA609C" w:rsidRDefault="00BA609C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7BC86" w14:textId="79D65A57" w:rsidR="00BA609C" w:rsidRPr="00BA609C" w:rsidRDefault="00BA609C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A609C">
        <w:rPr>
          <w:rFonts w:ascii="Times New Roman" w:hAnsi="Times New Roman" w:cs="Times New Roman"/>
          <w:sz w:val="24"/>
          <w:szCs w:val="24"/>
        </w:rPr>
        <w:t>All rates have room for negotiation or adjustment based on personal circumstance, or specific requirements of task (the latter particularly regarding arrangements/transcriptions)*</w:t>
      </w:r>
    </w:p>
    <w:p w14:paraId="64F18F8C" w14:textId="77777777" w:rsidR="00BA609C" w:rsidRPr="00BA609C" w:rsidRDefault="00BA609C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183B" w14:textId="3347D0CC" w:rsidR="00300D0F" w:rsidRPr="00BA609C" w:rsidRDefault="00BA609C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Voice Lessons</w:t>
      </w:r>
      <w:r w:rsidR="00E73954">
        <w:rPr>
          <w:rFonts w:ascii="Times New Roman" w:hAnsi="Times New Roman" w:cs="Times New Roman"/>
          <w:b/>
          <w:bCs/>
          <w:sz w:val="24"/>
          <w:szCs w:val="24"/>
        </w:rPr>
        <w:t xml:space="preserve"> (Zoom during summer or in-person -&gt; Muncie, IN move in August)</w:t>
      </w:r>
    </w:p>
    <w:p w14:paraId="375C4E5B" w14:textId="3A6002BA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½ hour</w:t>
      </w:r>
      <w:r w:rsidRPr="00BA609C">
        <w:rPr>
          <w:rFonts w:ascii="Times New Roman" w:hAnsi="Times New Roman" w:cs="Times New Roman"/>
          <w:sz w:val="24"/>
          <w:szCs w:val="24"/>
        </w:rPr>
        <w:tab/>
      </w:r>
      <w:r w:rsidRPr="00BA609C">
        <w:rPr>
          <w:rFonts w:ascii="Times New Roman" w:hAnsi="Times New Roman" w:cs="Times New Roman"/>
          <w:sz w:val="24"/>
          <w:szCs w:val="24"/>
        </w:rPr>
        <w:tab/>
        <w:t>$</w:t>
      </w:r>
      <w:r w:rsidR="005B2B21">
        <w:rPr>
          <w:rFonts w:ascii="Times New Roman" w:hAnsi="Times New Roman" w:cs="Times New Roman"/>
          <w:sz w:val="24"/>
          <w:szCs w:val="24"/>
        </w:rPr>
        <w:t>30</w:t>
      </w:r>
      <w:r w:rsidRPr="00BA609C">
        <w:rPr>
          <w:rFonts w:ascii="Times New Roman" w:hAnsi="Times New Roman" w:cs="Times New Roman"/>
          <w:sz w:val="24"/>
          <w:szCs w:val="24"/>
        </w:rPr>
        <w:t xml:space="preserve"> (college) / $</w:t>
      </w:r>
      <w:r w:rsidR="005B2B21">
        <w:rPr>
          <w:rFonts w:ascii="Times New Roman" w:hAnsi="Times New Roman" w:cs="Times New Roman"/>
          <w:sz w:val="24"/>
          <w:szCs w:val="24"/>
        </w:rPr>
        <w:t>40</w:t>
      </w:r>
    </w:p>
    <w:p w14:paraId="621057EC" w14:textId="49ACBEF0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1 hour</w:t>
      </w:r>
      <w:r w:rsidRPr="00BA609C">
        <w:rPr>
          <w:rFonts w:ascii="Times New Roman" w:hAnsi="Times New Roman" w:cs="Times New Roman"/>
          <w:sz w:val="24"/>
          <w:szCs w:val="24"/>
        </w:rPr>
        <w:tab/>
      </w:r>
      <w:r w:rsidRPr="00BA609C">
        <w:rPr>
          <w:rFonts w:ascii="Times New Roman" w:hAnsi="Times New Roman" w:cs="Times New Roman"/>
          <w:sz w:val="24"/>
          <w:szCs w:val="24"/>
        </w:rPr>
        <w:tab/>
        <w:t>$</w:t>
      </w:r>
      <w:r w:rsidR="005B2B21">
        <w:rPr>
          <w:rFonts w:ascii="Times New Roman" w:hAnsi="Times New Roman" w:cs="Times New Roman"/>
          <w:sz w:val="24"/>
          <w:szCs w:val="24"/>
        </w:rPr>
        <w:t>60</w:t>
      </w:r>
      <w:r w:rsidRPr="00BA609C">
        <w:rPr>
          <w:rFonts w:ascii="Times New Roman" w:hAnsi="Times New Roman" w:cs="Times New Roman"/>
          <w:sz w:val="24"/>
          <w:szCs w:val="24"/>
        </w:rPr>
        <w:t xml:space="preserve"> (college) / $</w:t>
      </w:r>
      <w:r w:rsidR="005B2B21">
        <w:rPr>
          <w:rFonts w:ascii="Times New Roman" w:hAnsi="Times New Roman" w:cs="Times New Roman"/>
          <w:sz w:val="24"/>
          <w:szCs w:val="24"/>
        </w:rPr>
        <w:t>70</w:t>
      </w:r>
    </w:p>
    <w:p w14:paraId="588B722C" w14:textId="77777777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E628C" w14:textId="52B182DC" w:rsidR="00BA2155" w:rsidRPr="00BA609C" w:rsidRDefault="00BA2155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Coaching Style/Audition Prep</w:t>
      </w:r>
    </w:p>
    <w:p w14:paraId="7EF62083" w14:textId="6D979AAD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½ hour</w:t>
      </w:r>
      <w:r w:rsidRPr="00BA609C">
        <w:rPr>
          <w:rFonts w:ascii="Times New Roman" w:hAnsi="Times New Roman" w:cs="Times New Roman"/>
          <w:sz w:val="24"/>
          <w:szCs w:val="24"/>
        </w:rPr>
        <w:tab/>
      </w:r>
      <w:r w:rsidRPr="00BA609C">
        <w:rPr>
          <w:rFonts w:ascii="Times New Roman" w:hAnsi="Times New Roman" w:cs="Times New Roman"/>
          <w:sz w:val="24"/>
          <w:szCs w:val="24"/>
        </w:rPr>
        <w:tab/>
        <w:t>$2</w:t>
      </w:r>
      <w:r w:rsidR="005B2B21">
        <w:rPr>
          <w:rFonts w:ascii="Times New Roman" w:hAnsi="Times New Roman" w:cs="Times New Roman"/>
          <w:sz w:val="24"/>
          <w:szCs w:val="24"/>
        </w:rPr>
        <w:t>5</w:t>
      </w:r>
    </w:p>
    <w:p w14:paraId="3EA31AD9" w14:textId="650FF3A3" w:rsidR="00FE3A58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1 hour</w:t>
      </w:r>
      <w:r w:rsidRPr="00BA609C">
        <w:rPr>
          <w:rFonts w:ascii="Times New Roman" w:hAnsi="Times New Roman" w:cs="Times New Roman"/>
          <w:sz w:val="24"/>
          <w:szCs w:val="24"/>
        </w:rPr>
        <w:tab/>
      </w:r>
      <w:r w:rsidRPr="00BA609C">
        <w:rPr>
          <w:rFonts w:ascii="Times New Roman" w:hAnsi="Times New Roman" w:cs="Times New Roman"/>
          <w:sz w:val="24"/>
          <w:szCs w:val="24"/>
        </w:rPr>
        <w:tab/>
        <w:t>$</w:t>
      </w:r>
      <w:r w:rsidR="005B2B21">
        <w:rPr>
          <w:rFonts w:ascii="Times New Roman" w:hAnsi="Times New Roman" w:cs="Times New Roman"/>
          <w:sz w:val="24"/>
          <w:szCs w:val="24"/>
        </w:rPr>
        <w:t>45</w:t>
      </w:r>
    </w:p>
    <w:p w14:paraId="715B44E5" w14:textId="0FD4CE94" w:rsidR="00BA2155" w:rsidRPr="00BA609C" w:rsidRDefault="00FE3A58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ab/>
        <w:t>Specialties: Musical Theatre, Rock/Pop, Jazz</w:t>
      </w:r>
      <w:r w:rsidR="00BA2155" w:rsidRPr="00BA609C">
        <w:rPr>
          <w:rFonts w:ascii="Times New Roman" w:hAnsi="Times New Roman" w:cs="Times New Roman"/>
          <w:sz w:val="24"/>
          <w:szCs w:val="24"/>
        </w:rPr>
        <w:br/>
      </w:r>
    </w:p>
    <w:p w14:paraId="7205B0CB" w14:textId="62D9E805" w:rsidR="00BA609C" w:rsidRPr="00BA609C" w:rsidRDefault="00BA609C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Music Direction</w:t>
      </w:r>
    </w:p>
    <w:p w14:paraId="14C1F264" w14:textId="5CA6FB21" w:rsidR="00BA609C" w:rsidRPr="00BA609C" w:rsidRDefault="00BA609C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From $20/</w:t>
      </w:r>
      <w:proofErr w:type="spellStart"/>
      <w:r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14:paraId="0CFD0FBC" w14:textId="6E0A3C27" w:rsidR="00BA609C" w:rsidRPr="00BA609C" w:rsidRDefault="00BA609C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ab/>
        <w:t>Specialties: Close-harmony vocal ensemble, musical theatre, solfège</w:t>
      </w:r>
    </w:p>
    <w:p w14:paraId="76349FF4" w14:textId="77777777" w:rsidR="00BA609C" w:rsidRPr="00BA609C" w:rsidRDefault="00BA609C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B882C" w14:textId="15388F3C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Collaborative Piano</w:t>
      </w:r>
    </w:p>
    <w:p w14:paraId="35DBBCDA" w14:textId="45DBD7D1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From $2</w:t>
      </w:r>
      <w:r w:rsidR="005B2B21">
        <w:rPr>
          <w:rFonts w:ascii="Times New Roman" w:hAnsi="Times New Roman" w:cs="Times New Roman"/>
          <w:sz w:val="24"/>
          <w:szCs w:val="24"/>
        </w:rPr>
        <w:t>5</w:t>
      </w:r>
      <w:r w:rsidRPr="00BA60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FE3A58" w:rsidRPr="00BA609C">
        <w:rPr>
          <w:rFonts w:ascii="Times New Roman" w:hAnsi="Times New Roman" w:cs="Times New Roman"/>
          <w:sz w:val="24"/>
          <w:szCs w:val="24"/>
        </w:rPr>
        <w:t xml:space="preserve"> (college)</w:t>
      </w:r>
      <w:r w:rsidR="005B2B21">
        <w:rPr>
          <w:rFonts w:ascii="Times New Roman" w:hAnsi="Times New Roman" w:cs="Times New Roman"/>
          <w:sz w:val="24"/>
          <w:szCs w:val="24"/>
        </w:rPr>
        <w:t>, varies</w:t>
      </w:r>
    </w:p>
    <w:p w14:paraId="35E5BE17" w14:textId="2A38D16E" w:rsidR="00FE3A58" w:rsidRPr="00BA609C" w:rsidRDefault="00FE3A58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ab/>
        <w:t>Specialties: Musical Theatre, Rock/Pop</w:t>
      </w:r>
    </w:p>
    <w:p w14:paraId="5481B0C8" w14:textId="0E67BF6D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7791D" w14:textId="61096A8C" w:rsidR="00BA2155" w:rsidRPr="00BA609C" w:rsidRDefault="00FE3A58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 xml:space="preserve">Choral/Vocal </w:t>
      </w:r>
      <w:r w:rsidR="00BA2155" w:rsidRPr="00BA609C">
        <w:rPr>
          <w:rFonts w:ascii="Times New Roman" w:hAnsi="Times New Roman" w:cs="Times New Roman"/>
          <w:b/>
          <w:bCs/>
          <w:sz w:val="24"/>
          <w:szCs w:val="24"/>
        </w:rPr>
        <w:t>Part Tracks</w:t>
      </w:r>
    </w:p>
    <w:p w14:paraId="020EEB28" w14:textId="2FBA6358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From $20/part/song</w:t>
      </w:r>
      <w:r w:rsidR="00FE3A58" w:rsidRPr="00BA609C">
        <w:rPr>
          <w:rFonts w:ascii="Times New Roman" w:hAnsi="Times New Roman" w:cs="Times New Roman"/>
          <w:sz w:val="24"/>
          <w:szCs w:val="24"/>
        </w:rPr>
        <w:t xml:space="preserve"> – Alto, Tenor, Baritone, Bass</w:t>
      </w:r>
    </w:p>
    <w:p w14:paraId="1F956164" w14:textId="40C5F785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57A05" w14:textId="729F11D1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Vocal Demo</w:t>
      </w:r>
      <w:r w:rsidR="00BA609C">
        <w:rPr>
          <w:rFonts w:ascii="Times New Roman" w:hAnsi="Times New Roman" w:cs="Times New Roman"/>
          <w:b/>
          <w:bCs/>
          <w:sz w:val="24"/>
          <w:szCs w:val="24"/>
        </w:rPr>
        <w:t xml:space="preserve"> or Soloist Recording</w:t>
      </w:r>
    </w:p>
    <w:p w14:paraId="65A508B4" w14:textId="2ADC72DE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$</w:t>
      </w:r>
      <w:r w:rsidR="00BA609C">
        <w:rPr>
          <w:rFonts w:ascii="Times New Roman" w:hAnsi="Times New Roman" w:cs="Times New Roman"/>
          <w:sz w:val="24"/>
          <w:szCs w:val="24"/>
        </w:rPr>
        <w:t>4</w:t>
      </w:r>
      <w:r w:rsidRPr="00BA609C">
        <w:rPr>
          <w:rFonts w:ascii="Times New Roman" w:hAnsi="Times New Roman" w:cs="Times New Roman"/>
          <w:sz w:val="24"/>
          <w:szCs w:val="24"/>
        </w:rPr>
        <w:t>0/song</w:t>
      </w:r>
    </w:p>
    <w:p w14:paraId="6CEA97A3" w14:textId="7EC82CFD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2F1F3" w14:textId="368E002A" w:rsidR="00BA2155" w:rsidRPr="00BA609C" w:rsidRDefault="00BA2155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Accompaniment Tracks</w:t>
      </w:r>
    </w:p>
    <w:p w14:paraId="2234AF11" w14:textId="2F262C34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$20/</w:t>
      </w:r>
      <w:proofErr w:type="spellStart"/>
      <w:r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BA609C">
        <w:rPr>
          <w:rFonts w:ascii="Times New Roman" w:hAnsi="Times New Roman" w:cs="Times New Roman"/>
          <w:sz w:val="24"/>
          <w:szCs w:val="24"/>
        </w:rPr>
        <w:t xml:space="preserve"> (prep and recording time varies with repertoire difficulty</w:t>
      </w:r>
      <w:r w:rsidR="00BA609C" w:rsidRPr="00BA609C">
        <w:rPr>
          <w:rFonts w:ascii="Times New Roman" w:hAnsi="Times New Roman" w:cs="Times New Roman"/>
          <w:sz w:val="24"/>
          <w:szCs w:val="24"/>
        </w:rPr>
        <w:t>, score must be provided</w:t>
      </w:r>
      <w:r w:rsidRPr="00BA609C">
        <w:rPr>
          <w:rFonts w:ascii="Times New Roman" w:hAnsi="Times New Roman" w:cs="Times New Roman"/>
          <w:sz w:val="24"/>
          <w:szCs w:val="24"/>
        </w:rPr>
        <w:t>)</w:t>
      </w:r>
      <w:r w:rsidRPr="00BA609C">
        <w:rPr>
          <w:rFonts w:ascii="Times New Roman" w:hAnsi="Times New Roman" w:cs="Times New Roman"/>
          <w:sz w:val="24"/>
          <w:szCs w:val="24"/>
        </w:rPr>
        <w:br/>
      </w:r>
      <w:r w:rsidRPr="00BA609C">
        <w:rPr>
          <w:rFonts w:ascii="Times New Roman" w:hAnsi="Times New Roman" w:cs="Times New Roman"/>
          <w:sz w:val="24"/>
          <w:szCs w:val="24"/>
        </w:rPr>
        <w:br/>
      </w:r>
      <w:r w:rsidRPr="00BA609C">
        <w:rPr>
          <w:rFonts w:ascii="Times New Roman" w:hAnsi="Times New Roman" w:cs="Times New Roman"/>
          <w:b/>
          <w:bCs/>
          <w:sz w:val="24"/>
          <w:szCs w:val="24"/>
        </w:rPr>
        <w:t>Transposition</w:t>
      </w:r>
      <w:r w:rsidRPr="00BA609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A609C">
        <w:rPr>
          <w:rFonts w:ascii="Times New Roman" w:hAnsi="Times New Roman" w:cs="Times New Roman"/>
          <w:sz w:val="24"/>
          <w:szCs w:val="24"/>
        </w:rPr>
        <w:t>$12/</w:t>
      </w:r>
      <w:proofErr w:type="spellStart"/>
      <w:r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</w:p>
    <w:p w14:paraId="75285FC4" w14:textId="28EEDED0" w:rsidR="00EA0420" w:rsidRPr="00BA609C" w:rsidRDefault="00EA0420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687BC" w14:textId="7DAE64BC" w:rsidR="00EA0420" w:rsidRPr="00BA609C" w:rsidRDefault="00EA0420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b/>
          <w:bCs/>
          <w:sz w:val="24"/>
          <w:szCs w:val="24"/>
        </w:rPr>
        <w:t>Transcription</w:t>
      </w:r>
      <w:r w:rsidR="00BA609C" w:rsidRPr="00BA609C">
        <w:rPr>
          <w:rFonts w:ascii="Times New Roman" w:hAnsi="Times New Roman" w:cs="Times New Roman"/>
          <w:b/>
          <w:bCs/>
          <w:sz w:val="24"/>
          <w:szCs w:val="24"/>
        </w:rPr>
        <w:t>/Arrangements</w:t>
      </w:r>
    </w:p>
    <w:p w14:paraId="2F42EC16" w14:textId="126393ED" w:rsidR="00EA0420" w:rsidRPr="00BA609C" w:rsidRDefault="00E97B7A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 xml:space="preserve">From </w:t>
      </w:r>
      <w:r w:rsidR="00EA0420" w:rsidRPr="00BA609C">
        <w:rPr>
          <w:rFonts w:ascii="Times New Roman" w:hAnsi="Times New Roman" w:cs="Times New Roman"/>
          <w:sz w:val="24"/>
          <w:szCs w:val="24"/>
        </w:rPr>
        <w:t>$15/</w:t>
      </w:r>
      <w:proofErr w:type="spellStart"/>
      <w:r w:rsidR="00EA0420"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EA0420" w:rsidRPr="00BA609C">
        <w:rPr>
          <w:rFonts w:ascii="Times New Roman" w:hAnsi="Times New Roman" w:cs="Times New Roman"/>
          <w:sz w:val="24"/>
          <w:szCs w:val="24"/>
        </w:rPr>
        <w:t xml:space="preserve"> </w:t>
      </w:r>
      <w:r w:rsidRPr="00BA609C">
        <w:rPr>
          <w:rFonts w:ascii="Times New Roman" w:hAnsi="Times New Roman" w:cs="Times New Roman"/>
          <w:sz w:val="24"/>
          <w:szCs w:val="24"/>
        </w:rPr>
        <w:t xml:space="preserve">based on difficulty, </w:t>
      </w:r>
      <w:r w:rsidR="00BA609C" w:rsidRPr="00BA609C">
        <w:rPr>
          <w:rFonts w:ascii="Times New Roman" w:hAnsi="Times New Roman" w:cs="Times New Roman"/>
          <w:sz w:val="24"/>
          <w:szCs w:val="24"/>
        </w:rPr>
        <w:t>starts with simplest model of either melody &amp; chords or piano-vocal score.</w:t>
      </w:r>
    </w:p>
    <w:p w14:paraId="3801D2F7" w14:textId="149A1F4A" w:rsidR="00BA609C" w:rsidRPr="00BA609C" w:rsidRDefault="00BA609C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09C">
        <w:rPr>
          <w:rFonts w:ascii="Times New Roman" w:hAnsi="Times New Roman" w:cs="Times New Roman"/>
          <w:sz w:val="24"/>
          <w:szCs w:val="24"/>
        </w:rPr>
        <w:t>From $10/</w:t>
      </w:r>
      <w:proofErr w:type="spellStart"/>
      <w:r w:rsidRPr="00BA609C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BA609C">
        <w:rPr>
          <w:rFonts w:ascii="Times New Roman" w:hAnsi="Times New Roman" w:cs="Times New Roman"/>
          <w:sz w:val="24"/>
          <w:szCs w:val="24"/>
        </w:rPr>
        <w:t xml:space="preserve"> if pre-existing written melody is provided</w:t>
      </w:r>
    </w:p>
    <w:p w14:paraId="1D1C3886" w14:textId="087A5802" w:rsidR="00BA2155" w:rsidRPr="00BA609C" w:rsidRDefault="00BA2155" w:rsidP="00BA2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37254" w14:textId="77777777" w:rsidR="00BA2155" w:rsidRPr="00BA609C" w:rsidRDefault="00BA2155" w:rsidP="00BA215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2155" w:rsidRPr="00BA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55"/>
    <w:rsid w:val="00493D8F"/>
    <w:rsid w:val="0051158A"/>
    <w:rsid w:val="005B2B21"/>
    <w:rsid w:val="008B1E82"/>
    <w:rsid w:val="00BA2155"/>
    <w:rsid w:val="00BA52DC"/>
    <w:rsid w:val="00BA609C"/>
    <w:rsid w:val="00E73954"/>
    <w:rsid w:val="00E97B7A"/>
    <w:rsid w:val="00EA042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35F8"/>
  <w15:chartTrackingRefBased/>
  <w15:docId w15:val="{2631F443-DF74-4CCC-9C1C-9040ECA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6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Gussin, Jeremy Carlos</dc:creator>
  <cp:keywords/>
  <dc:description/>
  <cp:lastModifiedBy>jgussin@mchsi.com</cp:lastModifiedBy>
  <cp:revision>4</cp:revision>
  <cp:lastPrinted>2020-10-04T03:57:00Z</cp:lastPrinted>
  <dcterms:created xsi:type="dcterms:W3CDTF">2022-06-15T15:09:00Z</dcterms:created>
  <dcterms:modified xsi:type="dcterms:W3CDTF">2022-06-15T15:12:00Z</dcterms:modified>
</cp:coreProperties>
</file>